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E0669" w14:textId="77777777"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68E8B179" w14:textId="77777777"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41ED6C2A" w14:textId="77777777"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4C5B4EBD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65E88D70" w14:textId="77777777"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586E74B" w14:textId="77777777"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4363E769" w14:textId="77777777"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AB185B4" w14:textId="0C697CFA"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Pr="00FF2CD2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FF2CD2" w:rsidRPr="00FF2CD2">
        <w:rPr>
          <w:b/>
          <w:bCs/>
          <w:sz w:val="18"/>
          <w:szCs w:val="18"/>
        </w:rPr>
        <w:t>Dodávka zkušebního zařízení pro testování ochran VVN, VN, NN, AC/DC</w:t>
      </w:r>
      <w:r w:rsidRPr="00FF2CD2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C157C5">
        <w:rPr>
          <w:rFonts w:eastAsia="Times New Roman" w:cs="Times New Roman"/>
          <w:sz w:val="18"/>
          <w:szCs w:val="18"/>
          <w:lang w:eastAsia="cs-CZ"/>
        </w:rPr>
        <w:t>, tímto čestně prohlašuje, že není účastníkem, který:</w:t>
      </w:r>
    </w:p>
    <w:p w14:paraId="37632D12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2C4EDD8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07E55D4D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053900C2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76DEC546" w14:textId="77777777"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B43147A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7756483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D9DC76A" w14:textId="77777777"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14:paraId="18F7EE79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A845DF0" w14:textId="77777777"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314B30D" w14:textId="77777777"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C25E519" w14:textId="77777777" w:rsidR="003727EC" w:rsidRDefault="003727EC" w:rsidP="00183354">
      <w:pPr>
        <w:jc w:val="both"/>
      </w:pPr>
    </w:p>
    <w:sectPr w:rsidR="003727EC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15574" w14:textId="77777777"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14:paraId="3E533E8D" w14:textId="77777777"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A2C48" w14:textId="31F3F4E3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183354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FF2CD2" w:rsidRPr="00FF2CD2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5C35A" w14:textId="77777777"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14:paraId="0C59D39C" w14:textId="77777777"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623B" w14:textId="4DB8D7AF" w:rsidR="00FF2CD2" w:rsidRDefault="00FF2CD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73736A8" wp14:editId="6988C55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474159743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AC69F9" w14:textId="436A63D4" w:rsidR="00FF2CD2" w:rsidRPr="00FF2CD2" w:rsidRDefault="00FF2CD2" w:rsidP="00FF2CD2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F2CD2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3736A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7AAC69F9" w14:textId="436A63D4" w:rsidR="00FF2CD2" w:rsidRPr="00FF2CD2" w:rsidRDefault="00FF2CD2" w:rsidP="00FF2CD2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F2CD2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8ECAF" w14:textId="006EA91A" w:rsidR="00FF2CD2" w:rsidRDefault="00FF2CD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05A033E" wp14:editId="23C3E8CC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814885976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B70BC1" w14:textId="184AC9D3" w:rsidR="00FF2CD2" w:rsidRPr="00FF2CD2" w:rsidRDefault="00FF2CD2" w:rsidP="00FF2CD2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F2CD2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5A033E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4.8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<v:fill o:detectmouseclick="t"/>
              <v:textbox style="mso-fit-shape-to-text:t" inset="0,15pt,0,0">
                <w:txbxContent>
                  <w:p w14:paraId="5BB70BC1" w14:textId="184AC9D3" w:rsidR="00FF2CD2" w:rsidRPr="00FF2CD2" w:rsidRDefault="00FF2CD2" w:rsidP="00FF2CD2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F2CD2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78BC3" w14:textId="0D7D1556" w:rsidR="00FF2CD2" w:rsidRDefault="00FF2CD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2A83D1E" wp14:editId="60F19F3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237586428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1CA0CC" w14:textId="7A51667B" w:rsidR="00FF2CD2" w:rsidRPr="00FF2CD2" w:rsidRDefault="00FF2CD2" w:rsidP="00FF2CD2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FF2CD2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A83D1E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4.8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fill o:detectmouseclick="t"/>
              <v:textbox style="mso-fit-shape-to-text:t" inset="0,15pt,0,0">
                <w:txbxContent>
                  <w:p w14:paraId="191CA0CC" w14:textId="7A51667B" w:rsidR="00FF2CD2" w:rsidRPr="00FF2CD2" w:rsidRDefault="00FF2CD2" w:rsidP="00FF2CD2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FF2CD2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397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127826"/>
    <w:rsid w:val="00183354"/>
    <w:rsid w:val="001A1283"/>
    <w:rsid w:val="003274A6"/>
    <w:rsid w:val="003727EC"/>
    <w:rsid w:val="00413B8C"/>
    <w:rsid w:val="004F1835"/>
    <w:rsid w:val="005A6DB1"/>
    <w:rsid w:val="006F41DB"/>
    <w:rsid w:val="00741569"/>
    <w:rsid w:val="008F1ED6"/>
    <w:rsid w:val="009416AE"/>
    <w:rsid w:val="00BF401E"/>
    <w:rsid w:val="00BF6A6B"/>
    <w:rsid w:val="00D25ED8"/>
    <w:rsid w:val="00D5180B"/>
    <w:rsid w:val="00D650ED"/>
    <w:rsid w:val="00E05CBF"/>
    <w:rsid w:val="00E13609"/>
    <w:rsid w:val="00E557B0"/>
    <w:rsid w:val="00FF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21A09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1949</Characters>
  <Application>Microsoft Office Word</Application>
  <DocSecurity>0</DocSecurity>
  <Lines>16</Lines>
  <Paragraphs>4</Paragraphs>
  <ScaleCrop>false</ScaleCrop>
  <Company>SŽDC s.o.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13</cp:revision>
  <dcterms:created xsi:type="dcterms:W3CDTF">2019-04-12T10:25:00Z</dcterms:created>
  <dcterms:modified xsi:type="dcterms:W3CDTF">2025-05-28T09:35:00Z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e2947fc,57dde47f,30922c58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